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350266" w14:textId="62188792" w:rsidR="003F7F4A" w:rsidRPr="009840FA" w:rsidRDefault="00CD72C6">
      <w:pPr>
        <w:pStyle w:val="Header"/>
        <w:rPr>
          <w:sz w:val="2"/>
          <w:szCs w:val="2"/>
        </w:rPr>
        <w:sectPr w:rsidR="003F7F4A" w:rsidRPr="009840FA" w:rsidSect="00FD1D4D">
          <w:headerReference w:type="default" r:id="rId7"/>
          <w:type w:val="continuous"/>
          <w:pgSz w:w="11907" w:h="16840" w:code="9"/>
          <w:pgMar w:top="969" w:right="1134" w:bottom="1134" w:left="1418" w:header="567" w:footer="74" w:gutter="0"/>
          <w:cols w:space="720"/>
        </w:sectPr>
      </w:pPr>
      <w:r>
        <w:rPr>
          <w:sz w:val="2"/>
          <w:szCs w:val="2"/>
        </w:rPr>
        <w:t xml:space="preserve">  </w:t>
      </w:r>
      <w:r w:rsidR="004F3257">
        <w:rPr>
          <w:sz w:val="2"/>
          <w:szCs w:val="2"/>
        </w:rPr>
        <w:t xml:space="preserve"> </w:t>
      </w:r>
    </w:p>
    <w:p w14:paraId="6CA9E236" w14:textId="77777777" w:rsidR="001B492D" w:rsidRDefault="001B492D" w:rsidP="005C7201">
      <w:pPr>
        <w:pBdr>
          <w:top w:val="single" w:sz="4" w:space="1" w:color="auto"/>
        </w:pBdr>
      </w:pPr>
      <w:bookmarkStart w:id="0" w:name="FaxBody"/>
      <w:bookmarkEnd w:id="0"/>
    </w:p>
    <w:p w14:paraId="6B6C69EF" w14:textId="69220D32" w:rsidR="007727C8" w:rsidRDefault="007727C8" w:rsidP="007727C8">
      <w:pPr>
        <w:pStyle w:val="Heading1"/>
        <w:rPr>
          <w:rFonts w:ascii="Arial" w:hAnsi="Arial" w:cs="Arial"/>
        </w:rPr>
      </w:pPr>
      <w:r>
        <w:rPr>
          <w:rFonts w:ascii="Arial" w:hAnsi="Arial" w:cs="Arial"/>
        </w:rPr>
        <w:t>Campbelltown Road, Bardia o</w:t>
      </w:r>
      <w:r w:rsidRPr="007727C8">
        <w:rPr>
          <w:rFonts w:ascii="Arial" w:hAnsi="Arial" w:cs="Arial"/>
        </w:rPr>
        <w:t>ut of hours work community agreement outcome</w:t>
      </w:r>
    </w:p>
    <w:p w14:paraId="5A6120A9" w14:textId="77777777" w:rsidR="007727C8" w:rsidRDefault="007727C8" w:rsidP="007727C8">
      <w:pPr>
        <w:pStyle w:val="BodyText"/>
        <w:ind w:left="0"/>
      </w:pPr>
    </w:p>
    <w:p w14:paraId="318AE696" w14:textId="1E15C0B1" w:rsidR="007727C8" w:rsidRDefault="007727C8" w:rsidP="007727C8">
      <w:pPr>
        <w:pStyle w:val="BodyText"/>
        <w:ind w:left="0"/>
      </w:pPr>
      <w:r>
        <w:t>During the month of December, Burton Contractors in accordance with Environmental Protection Licence (EPL) 21040, undertook community consultation with residents along the alignment seeking feedback in regards to beginning out of hours work. Community consultation was achieved through a ‘Have Your Say’ letter distribution, 3 door knock attempts and ‘Sorry We Missed You’ flyers detailing the proposed night works and how to offer feedback.</w:t>
      </w:r>
    </w:p>
    <w:p w14:paraId="3F2D009B" w14:textId="77777777" w:rsidR="007727C8" w:rsidRDefault="007727C8" w:rsidP="007727C8">
      <w:pPr>
        <w:pStyle w:val="BodyText"/>
        <w:ind w:left="0"/>
      </w:pPr>
    </w:p>
    <w:p w14:paraId="0872D9ED" w14:textId="3D249E51" w:rsidR="007727C8" w:rsidRDefault="007727C8" w:rsidP="007727C8">
      <w:pPr>
        <w:pStyle w:val="BodyText"/>
        <w:ind w:left="0"/>
      </w:pPr>
      <w:r>
        <w:t>The outcome of the community consultation showed the community to be in favour of the proposed</w:t>
      </w:r>
      <w:bookmarkStart w:id="1" w:name="_GoBack"/>
      <w:bookmarkEnd w:id="1"/>
      <w:r>
        <w:t xml:space="preserve"> night works and as such, the EPA granted approval for night works to commence. Burton Contractors will begin night works from Monday 25 February 2019.</w:t>
      </w:r>
    </w:p>
    <w:p w14:paraId="40DA558E" w14:textId="77777777" w:rsidR="007727C8" w:rsidRDefault="007727C8" w:rsidP="007727C8">
      <w:pPr>
        <w:pStyle w:val="BodyText"/>
        <w:ind w:left="0"/>
      </w:pPr>
    </w:p>
    <w:p w14:paraId="1310F10B" w14:textId="7E097E6A" w:rsidR="007727C8" w:rsidRDefault="007727C8" w:rsidP="007727C8">
      <w:pPr>
        <w:pStyle w:val="BodyText"/>
        <w:ind w:left="0"/>
      </w:pPr>
      <w:r>
        <w:t>The community will be notified of any upcoming night works</w:t>
      </w:r>
      <w:r w:rsidR="001E5F69">
        <w:t xml:space="preserve"> via a letter box drop</w:t>
      </w:r>
      <w:r>
        <w:t xml:space="preserve"> with at least </w:t>
      </w:r>
      <w:r w:rsidR="001E5F69">
        <w:t>5 days’ notice.</w:t>
      </w:r>
    </w:p>
    <w:p w14:paraId="75F3236D" w14:textId="77777777" w:rsidR="007727C8" w:rsidRDefault="007727C8" w:rsidP="007727C8">
      <w:pPr>
        <w:pStyle w:val="BodyText"/>
        <w:ind w:left="0"/>
      </w:pPr>
    </w:p>
    <w:p w14:paraId="5B2EEA01" w14:textId="73549199" w:rsidR="007727C8" w:rsidRDefault="007727C8" w:rsidP="007727C8">
      <w:pPr>
        <w:pStyle w:val="BodyText"/>
        <w:ind w:left="0"/>
      </w:pPr>
      <w:r>
        <w:t xml:space="preserve">A summary of the Environmental Protection Authority (EPA) approved project agreement can be found at </w:t>
      </w:r>
      <w:r w:rsidRPr="007727C8">
        <w:t>https://www.burtoncontractors.com.au/Projects/tabid/86/mode/details/pid/53/Default.aspx</w:t>
      </w:r>
      <w:r>
        <w:br/>
      </w:r>
    </w:p>
    <w:p w14:paraId="48894A04" w14:textId="55E95451" w:rsidR="007727C8" w:rsidRDefault="007727C8" w:rsidP="007727C8">
      <w:pPr>
        <w:pStyle w:val="BodyText"/>
        <w:ind w:left="0"/>
      </w:pPr>
      <w:r>
        <w:t>If you have any questions of complaints, please feel free to contact us on 1800 982 142 or CRU-stage1@burtoncontractors.com.au.</w:t>
      </w:r>
    </w:p>
    <w:p w14:paraId="4D0FA030" w14:textId="77777777" w:rsidR="007727C8" w:rsidRPr="007727C8" w:rsidRDefault="007727C8" w:rsidP="007727C8">
      <w:pPr>
        <w:pStyle w:val="BodyText"/>
        <w:ind w:left="0"/>
      </w:pPr>
    </w:p>
    <w:sectPr w:rsidR="007727C8" w:rsidRPr="007727C8" w:rsidSect="00FD1D4D">
      <w:headerReference w:type="default" r:id="rId8"/>
      <w:footerReference w:type="default" r:id="rId9"/>
      <w:type w:val="continuous"/>
      <w:pgSz w:w="11907" w:h="16840" w:code="9"/>
      <w:pgMar w:top="969" w:right="1134" w:bottom="851" w:left="1418" w:header="567" w:footer="7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D85E6" w14:textId="77777777" w:rsidR="005212CB" w:rsidRDefault="005212CB">
      <w:r>
        <w:separator/>
      </w:r>
    </w:p>
  </w:endnote>
  <w:endnote w:type="continuationSeparator" w:id="0">
    <w:p w14:paraId="4EB9A3E3" w14:textId="77777777" w:rsidR="005212CB" w:rsidRDefault="00521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27AED" w14:textId="008E1C45" w:rsidR="000E6935" w:rsidRDefault="000E6935">
    <w:pPr>
      <w:pStyle w:val="Footer"/>
      <w:rPr>
        <w:rStyle w:val="PageNumber"/>
        <w:rFonts w:cs="Arial"/>
        <w:sz w:val="14"/>
        <w:szCs w:val="14"/>
      </w:rPr>
    </w:pPr>
    <w:r>
      <w:rPr>
        <w:rFonts w:ascii="Arial" w:hAnsi="Arial" w:cs="Arial"/>
        <w:sz w:val="16"/>
        <w:szCs w:val="16"/>
      </w:rPr>
      <w:t>Burton Contractors</w:t>
    </w:r>
    <w:r>
      <w:rPr>
        <w:rFonts w:ascii="Arial" w:hAnsi="Arial" w:cs="Arial"/>
        <w:sz w:val="16"/>
        <w:szCs w:val="16"/>
      </w:rPr>
      <w:tab/>
      <w:t>(02) 9758-5550</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r w:rsidRPr="00963E57">
      <w:rPr>
        <w:rFonts w:ascii="Arial" w:hAnsi="Arial" w:cs="Arial"/>
        <w:szCs w:val="14"/>
      </w:rPr>
      <w:t xml:space="preserve">Print Date: </w:t>
    </w:r>
    <w:r w:rsidRPr="00963E57">
      <w:rPr>
        <w:rFonts w:ascii="Arial" w:hAnsi="Arial" w:cs="Arial"/>
        <w:szCs w:val="14"/>
      </w:rPr>
      <w:fldChar w:fldCharType="begin"/>
    </w:r>
    <w:r w:rsidRPr="00963E57">
      <w:rPr>
        <w:rFonts w:ascii="Arial" w:hAnsi="Arial" w:cs="Arial"/>
        <w:szCs w:val="14"/>
      </w:rPr>
      <w:instrText xml:space="preserve"> DATE \@ "dd/MM/yyyy" </w:instrText>
    </w:r>
    <w:r w:rsidRPr="00963E57">
      <w:rPr>
        <w:rFonts w:ascii="Arial" w:hAnsi="Arial" w:cs="Arial"/>
        <w:szCs w:val="14"/>
      </w:rPr>
      <w:fldChar w:fldCharType="separate"/>
    </w:r>
    <w:r w:rsidR="007E60B2">
      <w:rPr>
        <w:rFonts w:ascii="Arial" w:hAnsi="Arial" w:cs="Arial"/>
        <w:noProof/>
        <w:szCs w:val="14"/>
      </w:rPr>
      <w:t>12/02/2019</w:t>
    </w:r>
    <w:r w:rsidRPr="00963E57">
      <w:rPr>
        <w:rFonts w:ascii="Arial" w:hAnsi="Arial" w:cs="Arial"/>
        <w:szCs w:val="14"/>
      </w:rPr>
      <w:fldChar w:fldCharType="end"/>
    </w:r>
    <w:r>
      <w:rPr>
        <w:rFonts w:ascii="Arial" w:hAnsi="Arial" w:cs="Arial"/>
        <w:szCs w:val="14"/>
      </w:rPr>
      <w:t xml:space="preserve">) - </w:t>
    </w:r>
    <w:r w:rsidRPr="00963E57">
      <w:rPr>
        <w:rFonts w:ascii="Arial" w:hAnsi="Arial" w:cs="Arial"/>
        <w:szCs w:val="14"/>
      </w:rPr>
      <w:t xml:space="preserve">Page </w:t>
    </w:r>
    <w:r w:rsidRPr="00963E57">
      <w:rPr>
        <w:rStyle w:val="PageNumber"/>
        <w:rFonts w:cs="Arial"/>
        <w:sz w:val="14"/>
        <w:szCs w:val="14"/>
      </w:rPr>
      <w:fldChar w:fldCharType="begin"/>
    </w:r>
    <w:r w:rsidRPr="00963E57">
      <w:rPr>
        <w:rStyle w:val="PageNumber"/>
        <w:rFonts w:cs="Arial"/>
        <w:sz w:val="14"/>
        <w:szCs w:val="14"/>
      </w:rPr>
      <w:instrText xml:space="preserve"> PAGE </w:instrText>
    </w:r>
    <w:r w:rsidRPr="00963E57">
      <w:rPr>
        <w:rStyle w:val="PageNumber"/>
        <w:rFonts w:cs="Arial"/>
        <w:sz w:val="14"/>
        <w:szCs w:val="14"/>
      </w:rPr>
      <w:fldChar w:fldCharType="separate"/>
    </w:r>
    <w:r>
      <w:rPr>
        <w:rStyle w:val="PageNumber"/>
        <w:rFonts w:cs="Arial"/>
        <w:noProof/>
        <w:sz w:val="14"/>
        <w:szCs w:val="14"/>
      </w:rPr>
      <w:t>2</w:t>
    </w:r>
    <w:r w:rsidRPr="00963E57">
      <w:rPr>
        <w:rStyle w:val="PageNumber"/>
        <w:rFonts w:cs="Arial"/>
        <w:sz w:val="14"/>
        <w:szCs w:val="14"/>
      </w:rPr>
      <w:fldChar w:fldCharType="end"/>
    </w:r>
    <w:r w:rsidRPr="00963E57">
      <w:rPr>
        <w:rStyle w:val="PageNumber"/>
        <w:rFonts w:cs="Arial"/>
        <w:sz w:val="14"/>
        <w:szCs w:val="14"/>
      </w:rPr>
      <w:t xml:space="preserve"> of </w:t>
    </w:r>
    <w:r w:rsidRPr="00963E57">
      <w:rPr>
        <w:rStyle w:val="PageNumber"/>
        <w:rFonts w:cs="Arial"/>
        <w:sz w:val="14"/>
        <w:szCs w:val="14"/>
      </w:rPr>
      <w:fldChar w:fldCharType="begin"/>
    </w:r>
    <w:r w:rsidRPr="00963E57">
      <w:rPr>
        <w:rStyle w:val="PageNumber"/>
        <w:rFonts w:cs="Arial"/>
        <w:sz w:val="14"/>
        <w:szCs w:val="14"/>
      </w:rPr>
      <w:instrText xml:space="preserve"> NUMPAGES </w:instrText>
    </w:r>
    <w:r w:rsidRPr="00963E57">
      <w:rPr>
        <w:rStyle w:val="PageNumber"/>
        <w:rFonts w:cs="Arial"/>
        <w:sz w:val="14"/>
        <w:szCs w:val="14"/>
      </w:rPr>
      <w:fldChar w:fldCharType="separate"/>
    </w:r>
    <w:r w:rsidR="007E60B2">
      <w:rPr>
        <w:rStyle w:val="PageNumber"/>
        <w:rFonts w:cs="Arial"/>
        <w:noProof/>
        <w:sz w:val="14"/>
        <w:szCs w:val="14"/>
      </w:rPr>
      <w:t>1</w:t>
    </w:r>
    <w:r w:rsidRPr="00963E57">
      <w:rPr>
        <w:rStyle w:val="PageNumber"/>
        <w:rFonts w:cs="Arial"/>
        <w:sz w:val="14"/>
        <w:szCs w:val="14"/>
      </w:rPr>
      <w:fldChar w:fldCharType="end"/>
    </w:r>
  </w:p>
  <w:p w14:paraId="0AD29A10" w14:textId="4C6CF0D5" w:rsidR="000E6935" w:rsidRDefault="000E6935">
    <w:pPr>
      <w:pStyle w:val="Footer"/>
      <w:rPr>
        <w:rStyle w:val="PageNumber"/>
        <w:rFonts w:cs="Arial"/>
        <w:sz w:val="14"/>
        <w:szCs w:val="14"/>
      </w:rPr>
    </w:pPr>
    <w:r w:rsidRPr="005E053D">
      <w:rPr>
        <w:rStyle w:val="PageNumber"/>
        <w:rFonts w:cs="Arial"/>
        <w:sz w:val="14"/>
        <w:szCs w:val="14"/>
      </w:rPr>
      <w:fldChar w:fldCharType="begin"/>
    </w:r>
    <w:r w:rsidRPr="005E053D">
      <w:rPr>
        <w:rStyle w:val="PageNumber"/>
        <w:rFonts w:cs="Arial"/>
        <w:sz w:val="14"/>
        <w:szCs w:val="14"/>
      </w:rPr>
      <w:instrText xml:space="preserve"> FILENAME \p </w:instrText>
    </w:r>
    <w:r w:rsidRPr="005E053D">
      <w:rPr>
        <w:rStyle w:val="PageNumber"/>
        <w:rFonts w:cs="Arial"/>
        <w:sz w:val="14"/>
        <w:szCs w:val="14"/>
      </w:rPr>
      <w:fldChar w:fldCharType="separate"/>
    </w:r>
    <w:r w:rsidR="007E60B2">
      <w:rPr>
        <w:rStyle w:val="PageNumber"/>
        <w:rFonts w:cs="Arial"/>
        <w:noProof/>
        <w:sz w:val="14"/>
        <w:szCs w:val="14"/>
      </w:rPr>
      <w:t>C:\Users\Dominic.Stellino\Desktop\OOHW Outcome Letter.docx</w:t>
    </w:r>
    <w:r w:rsidRPr="005E053D">
      <w:rPr>
        <w:rStyle w:val="PageNumber"/>
        <w:rFonts w:cs="Arial"/>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A6CF2" w14:textId="77777777" w:rsidR="005212CB" w:rsidRDefault="005212CB">
      <w:r>
        <w:separator/>
      </w:r>
    </w:p>
  </w:footnote>
  <w:footnote w:type="continuationSeparator" w:id="0">
    <w:p w14:paraId="5791A4D5" w14:textId="77777777" w:rsidR="005212CB" w:rsidRDefault="005212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3807" w:type="dxa"/>
      <w:tblInd w:w="8" w:type="dxa"/>
      <w:tblLayout w:type="fixed"/>
      <w:tblCellMar>
        <w:left w:w="0" w:type="dxa"/>
        <w:right w:w="0" w:type="dxa"/>
      </w:tblCellMar>
      <w:tblLook w:val="0000" w:firstRow="0" w:lastRow="0" w:firstColumn="0" w:lastColumn="0" w:noHBand="0" w:noVBand="0"/>
    </w:tblPr>
    <w:tblGrid>
      <w:gridCol w:w="3807"/>
    </w:tblGrid>
    <w:tr w:rsidR="007727C8" w14:paraId="3CF9F763" w14:textId="77777777" w:rsidTr="007727C8">
      <w:trPr>
        <w:cantSplit/>
        <w:trHeight w:val="1276"/>
      </w:trPr>
      <w:tc>
        <w:tcPr>
          <w:tcW w:w="3807" w:type="dxa"/>
        </w:tcPr>
        <w:p w14:paraId="366CB46D" w14:textId="77777777" w:rsidR="007727C8" w:rsidRDefault="007727C8">
          <w:pPr>
            <w:pStyle w:val="Header"/>
            <w:rPr>
              <w:b/>
              <w:noProof/>
            </w:rPr>
          </w:pPr>
          <w:r>
            <w:rPr>
              <w:noProof/>
              <w:lang w:val="en-AU" w:eastAsia="en-AU"/>
            </w:rPr>
            <w:drawing>
              <wp:inline distT="0" distB="0" distL="0" distR="0" wp14:anchorId="2582B015" wp14:editId="21A9D9E4">
                <wp:extent cx="2461260" cy="815340"/>
                <wp:effectExtent l="0" t="0" r="0" b="3810"/>
                <wp:docPr id="1" name="Picture 1" descr="Burt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rto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1260" cy="815340"/>
                        </a:xfrm>
                        <a:prstGeom prst="rect">
                          <a:avLst/>
                        </a:prstGeom>
                        <a:noFill/>
                        <a:ln>
                          <a:noFill/>
                        </a:ln>
                      </pic:spPr>
                    </pic:pic>
                  </a:graphicData>
                </a:graphic>
              </wp:inline>
            </w:drawing>
          </w:r>
        </w:p>
      </w:tc>
    </w:tr>
  </w:tbl>
  <w:p w14:paraId="5C9475E4" w14:textId="77777777" w:rsidR="000E6935" w:rsidRDefault="000E6935" w:rsidP="00FD1D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4CBDE" w14:textId="77777777" w:rsidR="000E6935" w:rsidRDefault="000E6935">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BD3DD2"/>
    <w:multiLevelType w:val="hybridMultilevel"/>
    <w:tmpl w:val="9F785DB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121731BF"/>
    <w:multiLevelType w:val="singleLevel"/>
    <w:tmpl w:val="6860BAEC"/>
    <w:lvl w:ilvl="0">
      <w:start w:val="1"/>
      <w:numFmt w:val="bullet"/>
      <w:pStyle w:val="BulletPoints"/>
      <w:lvlText w:val=""/>
      <w:lvlJc w:val="left"/>
      <w:pPr>
        <w:tabs>
          <w:tab w:val="num" w:pos="567"/>
        </w:tabs>
        <w:ind w:left="567" w:hanging="567"/>
      </w:pPr>
      <w:rPr>
        <w:rFonts w:ascii="Wingdings" w:hAnsi="Wingdings" w:hint="default"/>
      </w:rPr>
    </w:lvl>
  </w:abstractNum>
  <w:abstractNum w:abstractNumId="2">
    <w:nsid w:val="131658E5"/>
    <w:multiLevelType w:val="hybridMultilevel"/>
    <w:tmpl w:val="3360348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5D4B6C"/>
    <w:multiLevelType w:val="multilevel"/>
    <w:tmpl w:val="57CCB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32B5F3E"/>
    <w:multiLevelType w:val="singleLevel"/>
    <w:tmpl w:val="2BF6E3A4"/>
    <w:lvl w:ilvl="0">
      <w:start w:val="1"/>
      <w:numFmt w:val="bullet"/>
      <w:lvlText w:val=""/>
      <w:lvlJc w:val="left"/>
      <w:pPr>
        <w:tabs>
          <w:tab w:val="num" w:pos="567"/>
        </w:tabs>
        <w:ind w:left="567" w:hanging="567"/>
      </w:pPr>
      <w:rPr>
        <w:rFonts w:ascii="Wingdings" w:hAnsi="Wingdings" w:hint="default"/>
      </w:rPr>
    </w:lvl>
  </w:abstractNum>
  <w:abstractNum w:abstractNumId="5">
    <w:nsid w:val="29ED3099"/>
    <w:multiLevelType w:val="singleLevel"/>
    <w:tmpl w:val="B3707F4A"/>
    <w:lvl w:ilvl="0">
      <w:start w:val="1"/>
      <w:numFmt w:val="decimal"/>
      <w:pStyle w:val="NumberPoints"/>
      <w:lvlText w:val="%1"/>
      <w:lvlJc w:val="left"/>
      <w:pPr>
        <w:tabs>
          <w:tab w:val="num" w:pos="567"/>
        </w:tabs>
        <w:ind w:left="567" w:hanging="567"/>
      </w:pPr>
      <w:rPr>
        <w:rFonts w:ascii="Arial" w:hAnsi="Arial" w:hint="default"/>
        <w:b/>
        <w:i w:val="0"/>
        <w:sz w:val="22"/>
      </w:rPr>
    </w:lvl>
  </w:abstractNum>
  <w:abstractNum w:abstractNumId="6">
    <w:nsid w:val="3C250661"/>
    <w:multiLevelType w:val="hybridMultilevel"/>
    <w:tmpl w:val="C12AEF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A58272D"/>
    <w:multiLevelType w:val="hybridMultilevel"/>
    <w:tmpl w:val="2E8AA95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67A569C5"/>
    <w:multiLevelType w:val="singleLevel"/>
    <w:tmpl w:val="0D164CC4"/>
    <w:lvl w:ilvl="0">
      <w:start w:val="1"/>
      <w:numFmt w:val="lowerLetter"/>
      <w:pStyle w:val="AlphaPoints"/>
      <w:lvlText w:val="%1"/>
      <w:lvlJc w:val="left"/>
      <w:pPr>
        <w:tabs>
          <w:tab w:val="num" w:pos="567"/>
        </w:tabs>
        <w:ind w:left="567" w:hanging="567"/>
      </w:pPr>
      <w:rPr>
        <w:rFonts w:ascii="Arial" w:hAnsi="Arial" w:hint="default"/>
        <w:b/>
        <w:i w:val="0"/>
        <w:sz w:val="22"/>
      </w:rPr>
    </w:lvl>
  </w:abstractNum>
  <w:abstractNum w:abstractNumId="9">
    <w:nsid w:val="6E783F17"/>
    <w:multiLevelType w:val="multilevel"/>
    <w:tmpl w:val="AF10A364"/>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1080"/>
        </w:tabs>
        <w:ind w:left="862" w:hanging="862"/>
      </w:pPr>
    </w:lvl>
    <w:lvl w:ilvl="4">
      <w:start w:val="1"/>
      <w:numFmt w:val="decimal"/>
      <w:lvlText w:val="%1.%2.%3.%4.%5"/>
      <w:lvlJc w:val="left"/>
      <w:pPr>
        <w:tabs>
          <w:tab w:val="num" w:pos="1009"/>
        </w:tabs>
        <w:ind w:left="1009" w:hanging="1009"/>
      </w:pPr>
    </w:lvl>
    <w:lvl w:ilvl="5">
      <w:start w:val="1"/>
      <w:numFmt w:val="decimal"/>
      <w:lvlText w:val="%1.%2.%3.%4.%5.%6"/>
      <w:lvlJc w:val="left"/>
      <w:pPr>
        <w:tabs>
          <w:tab w:val="num" w:pos="1151"/>
        </w:tabs>
        <w:ind w:left="1151" w:hanging="1151"/>
      </w:pPr>
    </w:lvl>
    <w:lvl w:ilvl="6">
      <w:start w:val="1"/>
      <w:numFmt w:val="decimal"/>
      <w:lvlText w:val="%1.%2.%3.%4.%5.%6.%7"/>
      <w:lvlJc w:val="left"/>
      <w:pPr>
        <w:tabs>
          <w:tab w:val="num" w:pos="1298"/>
        </w:tabs>
        <w:ind w:left="1298" w:hanging="129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2"/>
        </w:tabs>
        <w:ind w:left="1582" w:hanging="1582"/>
      </w:pPr>
    </w:lvl>
  </w:abstractNum>
  <w:num w:numId="1">
    <w:abstractNumId w:val="4"/>
  </w:num>
  <w:num w:numId="2">
    <w:abstractNumId w:val="5"/>
  </w:num>
  <w:num w:numId="3">
    <w:abstractNumId w:val="8"/>
  </w:num>
  <w:num w:numId="4">
    <w:abstractNumId w:val="1"/>
  </w:num>
  <w:num w:numId="5">
    <w:abstractNumId w:val="5"/>
  </w:num>
  <w:num w:numId="6">
    <w:abstractNumId w:val="5"/>
  </w:num>
  <w:num w:numId="7">
    <w:abstractNumId w:val="9"/>
  </w:num>
  <w:num w:numId="8">
    <w:abstractNumId w:val="9"/>
  </w:num>
  <w:num w:numId="9">
    <w:abstractNumId w:val="9"/>
  </w:num>
  <w:num w:numId="10">
    <w:abstractNumId w:val="8"/>
  </w:num>
  <w:num w:numId="11">
    <w:abstractNumId w:val="1"/>
  </w:num>
  <w:num w:numId="12">
    <w:abstractNumId w:val="9"/>
  </w:num>
  <w:num w:numId="13">
    <w:abstractNumId w:val="9"/>
  </w:num>
  <w:num w:numId="14">
    <w:abstractNumId w:val="9"/>
  </w:num>
  <w:num w:numId="15">
    <w:abstractNumId w:val="5"/>
  </w:num>
  <w:num w:numId="16">
    <w:abstractNumId w:val="6"/>
  </w:num>
  <w:num w:numId="17">
    <w:abstractNumId w:val="2"/>
  </w:num>
  <w:num w:numId="18">
    <w:abstractNumId w:val="7"/>
  </w:num>
  <w:num w:numId="19">
    <w:abstractNumId w:val="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0B3"/>
    <w:rsid w:val="00000C6C"/>
    <w:rsid w:val="00030880"/>
    <w:rsid w:val="00035D5E"/>
    <w:rsid w:val="000474F4"/>
    <w:rsid w:val="00065D78"/>
    <w:rsid w:val="00071750"/>
    <w:rsid w:val="00091D7B"/>
    <w:rsid w:val="00092A92"/>
    <w:rsid w:val="000951CA"/>
    <w:rsid w:val="000A3170"/>
    <w:rsid w:val="000A7FBB"/>
    <w:rsid w:val="000B6BE1"/>
    <w:rsid w:val="000D0D94"/>
    <w:rsid w:val="000E6935"/>
    <w:rsid w:val="000E76C1"/>
    <w:rsid w:val="000F12F9"/>
    <w:rsid w:val="00117D17"/>
    <w:rsid w:val="00123AA4"/>
    <w:rsid w:val="00140B50"/>
    <w:rsid w:val="00154270"/>
    <w:rsid w:val="00171F5F"/>
    <w:rsid w:val="001775E4"/>
    <w:rsid w:val="001813E8"/>
    <w:rsid w:val="001838F8"/>
    <w:rsid w:val="00187D62"/>
    <w:rsid w:val="00195AC2"/>
    <w:rsid w:val="001974F5"/>
    <w:rsid w:val="001B0F0B"/>
    <w:rsid w:val="001B492D"/>
    <w:rsid w:val="001B6A3F"/>
    <w:rsid w:val="001D4912"/>
    <w:rsid w:val="001D5C93"/>
    <w:rsid w:val="001E5F69"/>
    <w:rsid w:val="001F091A"/>
    <w:rsid w:val="001F7139"/>
    <w:rsid w:val="00202017"/>
    <w:rsid w:val="00212F14"/>
    <w:rsid w:val="00221A84"/>
    <w:rsid w:val="00222654"/>
    <w:rsid w:val="00222666"/>
    <w:rsid w:val="002244C1"/>
    <w:rsid w:val="00250B47"/>
    <w:rsid w:val="002642EA"/>
    <w:rsid w:val="0027705D"/>
    <w:rsid w:val="0029372A"/>
    <w:rsid w:val="002976E2"/>
    <w:rsid w:val="002A0B22"/>
    <w:rsid w:val="002D2323"/>
    <w:rsid w:val="002D2B31"/>
    <w:rsid w:val="002E07A5"/>
    <w:rsid w:val="002E0DAC"/>
    <w:rsid w:val="002E78DA"/>
    <w:rsid w:val="002F6CD9"/>
    <w:rsid w:val="00301A53"/>
    <w:rsid w:val="00303BAE"/>
    <w:rsid w:val="00324041"/>
    <w:rsid w:val="00334405"/>
    <w:rsid w:val="00341371"/>
    <w:rsid w:val="00342DD7"/>
    <w:rsid w:val="00347A3F"/>
    <w:rsid w:val="0035358F"/>
    <w:rsid w:val="003738CD"/>
    <w:rsid w:val="00391088"/>
    <w:rsid w:val="003A48BE"/>
    <w:rsid w:val="003B09D7"/>
    <w:rsid w:val="003C0F34"/>
    <w:rsid w:val="003D217F"/>
    <w:rsid w:val="003D4D44"/>
    <w:rsid w:val="003F193A"/>
    <w:rsid w:val="003F7F4A"/>
    <w:rsid w:val="00404ADC"/>
    <w:rsid w:val="00414F60"/>
    <w:rsid w:val="004225ED"/>
    <w:rsid w:val="00432F9E"/>
    <w:rsid w:val="00465A23"/>
    <w:rsid w:val="00485585"/>
    <w:rsid w:val="00493F21"/>
    <w:rsid w:val="004A5B8D"/>
    <w:rsid w:val="004B0C51"/>
    <w:rsid w:val="004D183A"/>
    <w:rsid w:val="004D1C99"/>
    <w:rsid w:val="004F3257"/>
    <w:rsid w:val="005212CB"/>
    <w:rsid w:val="005259D7"/>
    <w:rsid w:val="00546A1F"/>
    <w:rsid w:val="00573FCD"/>
    <w:rsid w:val="00584568"/>
    <w:rsid w:val="00597598"/>
    <w:rsid w:val="005A17B3"/>
    <w:rsid w:val="005C057C"/>
    <w:rsid w:val="005C6899"/>
    <w:rsid w:val="005C7201"/>
    <w:rsid w:val="005D6A66"/>
    <w:rsid w:val="005E053D"/>
    <w:rsid w:val="005E1C5F"/>
    <w:rsid w:val="005E77DA"/>
    <w:rsid w:val="005F36B9"/>
    <w:rsid w:val="005F417B"/>
    <w:rsid w:val="005F6FC4"/>
    <w:rsid w:val="006062AF"/>
    <w:rsid w:val="006558FA"/>
    <w:rsid w:val="006679F4"/>
    <w:rsid w:val="006867A6"/>
    <w:rsid w:val="00687F6D"/>
    <w:rsid w:val="0069020D"/>
    <w:rsid w:val="00691207"/>
    <w:rsid w:val="00691EFF"/>
    <w:rsid w:val="006962F5"/>
    <w:rsid w:val="006A6885"/>
    <w:rsid w:val="006A69D7"/>
    <w:rsid w:val="006B0668"/>
    <w:rsid w:val="006E02FB"/>
    <w:rsid w:val="00715A4B"/>
    <w:rsid w:val="00734823"/>
    <w:rsid w:val="00734F20"/>
    <w:rsid w:val="00757A0A"/>
    <w:rsid w:val="0076094D"/>
    <w:rsid w:val="007727C8"/>
    <w:rsid w:val="00781B3C"/>
    <w:rsid w:val="00795129"/>
    <w:rsid w:val="007A2505"/>
    <w:rsid w:val="007A566F"/>
    <w:rsid w:val="007C77EF"/>
    <w:rsid w:val="007E60B2"/>
    <w:rsid w:val="007F0808"/>
    <w:rsid w:val="00801A47"/>
    <w:rsid w:val="00802F0E"/>
    <w:rsid w:val="00803C0B"/>
    <w:rsid w:val="008154D2"/>
    <w:rsid w:val="00845128"/>
    <w:rsid w:val="00846100"/>
    <w:rsid w:val="00851E89"/>
    <w:rsid w:val="00853874"/>
    <w:rsid w:val="00853EAB"/>
    <w:rsid w:val="00883B22"/>
    <w:rsid w:val="00892886"/>
    <w:rsid w:val="008D1FA4"/>
    <w:rsid w:val="008E1470"/>
    <w:rsid w:val="008E7D0E"/>
    <w:rsid w:val="008F124A"/>
    <w:rsid w:val="008F2A6F"/>
    <w:rsid w:val="008F30A6"/>
    <w:rsid w:val="00900D0F"/>
    <w:rsid w:val="0091166A"/>
    <w:rsid w:val="00912FC0"/>
    <w:rsid w:val="00913FF1"/>
    <w:rsid w:val="00923F35"/>
    <w:rsid w:val="00963E57"/>
    <w:rsid w:val="00966F18"/>
    <w:rsid w:val="0097364B"/>
    <w:rsid w:val="009840FA"/>
    <w:rsid w:val="00984C63"/>
    <w:rsid w:val="009942BA"/>
    <w:rsid w:val="009B50B3"/>
    <w:rsid w:val="009C7EC8"/>
    <w:rsid w:val="00A11D03"/>
    <w:rsid w:val="00A15CFF"/>
    <w:rsid w:val="00A2094F"/>
    <w:rsid w:val="00A224EE"/>
    <w:rsid w:val="00A325CF"/>
    <w:rsid w:val="00A44AED"/>
    <w:rsid w:val="00A67506"/>
    <w:rsid w:val="00A67821"/>
    <w:rsid w:val="00A808DB"/>
    <w:rsid w:val="00A851F7"/>
    <w:rsid w:val="00A905B4"/>
    <w:rsid w:val="00AA5D4B"/>
    <w:rsid w:val="00AA5E07"/>
    <w:rsid w:val="00AB09A3"/>
    <w:rsid w:val="00AC48DE"/>
    <w:rsid w:val="00AC4AC0"/>
    <w:rsid w:val="00AC538F"/>
    <w:rsid w:val="00AD1739"/>
    <w:rsid w:val="00AD3C29"/>
    <w:rsid w:val="00AD6833"/>
    <w:rsid w:val="00AE3610"/>
    <w:rsid w:val="00B00DF3"/>
    <w:rsid w:val="00B02226"/>
    <w:rsid w:val="00B055D7"/>
    <w:rsid w:val="00B1019A"/>
    <w:rsid w:val="00B117F4"/>
    <w:rsid w:val="00B31845"/>
    <w:rsid w:val="00B6139D"/>
    <w:rsid w:val="00B65720"/>
    <w:rsid w:val="00B71A9E"/>
    <w:rsid w:val="00B75777"/>
    <w:rsid w:val="00B82A05"/>
    <w:rsid w:val="00B90B2B"/>
    <w:rsid w:val="00B93DD8"/>
    <w:rsid w:val="00BA5E43"/>
    <w:rsid w:val="00BA7142"/>
    <w:rsid w:val="00BB237D"/>
    <w:rsid w:val="00BC5679"/>
    <w:rsid w:val="00BD714A"/>
    <w:rsid w:val="00BF095F"/>
    <w:rsid w:val="00BF138F"/>
    <w:rsid w:val="00C26054"/>
    <w:rsid w:val="00C67656"/>
    <w:rsid w:val="00CA011A"/>
    <w:rsid w:val="00CD1729"/>
    <w:rsid w:val="00CD72C6"/>
    <w:rsid w:val="00D044F2"/>
    <w:rsid w:val="00D16EA2"/>
    <w:rsid w:val="00D3205A"/>
    <w:rsid w:val="00D405F4"/>
    <w:rsid w:val="00D5385E"/>
    <w:rsid w:val="00D740FA"/>
    <w:rsid w:val="00D953B8"/>
    <w:rsid w:val="00DC4512"/>
    <w:rsid w:val="00DC55DE"/>
    <w:rsid w:val="00E14F84"/>
    <w:rsid w:val="00E33BCC"/>
    <w:rsid w:val="00E447F3"/>
    <w:rsid w:val="00E47ADE"/>
    <w:rsid w:val="00E51AD0"/>
    <w:rsid w:val="00E53053"/>
    <w:rsid w:val="00E9319B"/>
    <w:rsid w:val="00E93D96"/>
    <w:rsid w:val="00EC0341"/>
    <w:rsid w:val="00ED779A"/>
    <w:rsid w:val="00EF27B3"/>
    <w:rsid w:val="00F0172F"/>
    <w:rsid w:val="00F064C8"/>
    <w:rsid w:val="00F17DEF"/>
    <w:rsid w:val="00F51F0F"/>
    <w:rsid w:val="00F56310"/>
    <w:rsid w:val="00F635CC"/>
    <w:rsid w:val="00F635E8"/>
    <w:rsid w:val="00FA050A"/>
    <w:rsid w:val="00FA18F4"/>
    <w:rsid w:val="00FB1BB4"/>
    <w:rsid w:val="00FB6A3B"/>
    <w:rsid w:val="00FD1D4D"/>
    <w:rsid w:val="00FF0EE1"/>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5E0995"/>
  <w15:docId w15:val="{C8DB27D7-AF64-41A1-B4F5-F0674974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60" w:lineRule="atLeast"/>
    </w:pPr>
    <w:rPr>
      <w:rFonts w:ascii="Arial" w:hAnsi="Arial"/>
      <w:sz w:val="22"/>
      <w:lang w:val="en-GB" w:eastAsia="en-US"/>
    </w:rPr>
  </w:style>
  <w:style w:type="paragraph" w:styleId="Heading1">
    <w:name w:val="heading 1"/>
    <w:basedOn w:val="Normal"/>
    <w:next w:val="BodyText"/>
    <w:qFormat/>
    <w:pPr>
      <w:keepNext/>
      <w:spacing w:before="60" w:after="120"/>
      <w:outlineLvl w:val="0"/>
    </w:pPr>
    <w:rPr>
      <w:rFonts w:ascii="Arial Narrow" w:hAnsi="Arial Narrow"/>
      <w:kern w:val="28"/>
      <w:sz w:val="32"/>
    </w:rPr>
  </w:style>
  <w:style w:type="paragraph" w:styleId="Heading2">
    <w:name w:val="heading 2"/>
    <w:basedOn w:val="Normal"/>
    <w:next w:val="BodyText"/>
    <w:qFormat/>
    <w:pPr>
      <w:keepNext/>
      <w:spacing w:before="60" w:after="120"/>
      <w:outlineLvl w:val="1"/>
    </w:pPr>
    <w:rPr>
      <w:rFonts w:ascii="Arial Narrow" w:hAnsi="Arial Narrow"/>
      <w:sz w:val="28"/>
    </w:rPr>
  </w:style>
  <w:style w:type="paragraph" w:styleId="Heading3">
    <w:name w:val="heading 3"/>
    <w:basedOn w:val="Normal"/>
    <w:next w:val="BodyText"/>
    <w:qFormat/>
    <w:pPr>
      <w:keepNext/>
      <w:spacing w:before="60" w:after="120"/>
      <w:outlineLvl w:val="2"/>
    </w:pPr>
    <w:rPr>
      <w:rFonts w:ascii="Arial Narrow" w:hAnsi="Arial Narrow"/>
    </w:rPr>
  </w:style>
  <w:style w:type="paragraph" w:styleId="Heading4">
    <w:name w:val="heading 4"/>
    <w:basedOn w:val="Normal"/>
    <w:next w:val="BodyText"/>
    <w:qFormat/>
    <w:pPr>
      <w:keepNext/>
      <w:spacing w:before="60" w:after="60"/>
      <w:outlineLvl w:val="3"/>
    </w:pPr>
    <w:rPr>
      <w:rFonts w:ascii="Arial Narrow" w:hAnsi="Arial Narr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after="0" w:line="240" w:lineRule="auto"/>
    </w:pPr>
    <w:rPr>
      <w:sz w:val="16"/>
    </w:rPr>
  </w:style>
  <w:style w:type="paragraph" w:styleId="Footer">
    <w:name w:val="footer"/>
    <w:basedOn w:val="Normal"/>
    <w:pPr>
      <w:spacing w:after="60" w:line="240" w:lineRule="auto"/>
    </w:pPr>
    <w:rPr>
      <w:rFonts w:ascii="Arial Narrow" w:hAnsi="Arial Narrow"/>
      <w:sz w:val="14"/>
    </w:rPr>
  </w:style>
  <w:style w:type="character" w:styleId="PageNumber">
    <w:name w:val="page number"/>
    <w:basedOn w:val="DefaultParagraphFont"/>
    <w:rPr>
      <w:rFonts w:ascii="Arial" w:hAnsi="Arial"/>
      <w:sz w:val="18"/>
    </w:rPr>
  </w:style>
  <w:style w:type="paragraph" w:styleId="BodyText">
    <w:name w:val="Body Text"/>
    <w:basedOn w:val="Normal"/>
    <w:pPr>
      <w:ind w:left="851"/>
    </w:pPr>
  </w:style>
  <w:style w:type="paragraph" w:customStyle="1" w:styleId="BulletPoints">
    <w:name w:val="Bullet Points"/>
    <w:basedOn w:val="BodyText"/>
    <w:pPr>
      <w:numPr>
        <w:numId w:val="11"/>
      </w:numPr>
    </w:pPr>
  </w:style>
  <w:style w:type="paragraph" w:customStyle="1" w:styleId="NumberPoints">
    <w:name w:val="Number Points"/>
    <w:basedOn w:val="Normal"/>
    <w:pPr>
      <w:numPr>
        <w:numId w:val="15"/>
      </w:numPr>
    </w:pPr>
  </w:style>
  <w:style w:type="paragraph" w:customStyle="1" w:styleId="AlphaPoints">
    <w:name w:val="Alpha Points"/>
    <w:basedOn w:val="BodyText"/>
    <w:pPr>
      <w:numPr>
        <w:numId w:val="10"/>
      </w:numPr>
    </w:pPr>
  </w:style>
  <w:style w:type="paragraph" w:customStyle="1" w:styleId="TableHeading">
    <w:name w:val="Table Heading"/>
    <w:basedOn w:val="Normal"/>
    <w:pPr>
      <w:spacing w:before="60" w:after="60" w:line="240" w:lineRule="auto"/>
    </w:pPr>
    <w:rPr>
      <w:rFonts w:ascii="Arial Narrow" w:hAnsi="Arial Narrow"/>
      <w:b/>
    </w:rPr>
  </w:style>
  <w:style w:type="paragraph" w:customStyle="1" w:styleId="TableText">
    <w:name w:val="Table Text"/>
    <w:basedOn w:val="Normal"/>
    <w:pPr>
      <w:spacing w:before="60" w:after="60" w:line="240" w:lineRule="atLeast"/>
    </w:pPr>
    <w:rPr>
      <w:sz w:val="20"/>
    </w:rPr>
  </w:style>
  <w:style w:type="paragraph" w:customStyle="1" w:styleId="Heading">
    <w:name w:val="Heading"/>
    <w:basedOn w:val="Normal"/>
    <w:next w:val="Header"/>
    <w:pPr>
      <w:spacing w:before="120" w:after="120"/>
      <w:jc w:val="right"/>
    </w:pPr>
    <w:rPr>
      <w:sz w:val="40"/>
    </w:rPr>
  </w:style>
  <w:style w:type="paragraph" w:styleId="BalloonText">
    <w:name w:val="Balloon Text"/>
    <w:basedOn w:val="Normal"/>
    <w:semiHidden/>
    <w:rsid w:val="00A905B4"/>
    <w:rPr>
      <w:rFonts w:ascii="Tahoma" w:hAnsi="Tahoma" w:cs="Tahoma"/>
      <w:sz w:val="16"/>
      <w:szCs w:val="16"/>
    </w:rPr>
  </w:style>
  <w:style w:type="paragraph" w:customStyle="1" w:styleId="PandC">
    <w:name w:val="PandC"/>
    <w:basedOn w:val="Normal"/>
    <w:pPr>
      <w:spacing w:after="0" w:line="240" w:lineRule="auto"/>
    </w:pPr>
    <w:rPr>
      <w:sz w:val="16"/>
    </w:rPr>
  </w:style>
  <w:style w:type="paragraph" w:customStyle="1" w:styleId="Registered">
    <w:name w:val="Registered"/>
    <w:basedOn w:val="Footer"/>
    <w:rPr>
      <w:b/>
      <w:sz w:val="18"/>
    </w:rPr>
  </w:style>
  <w:style w:type="paragraph" w:customStyle="1" w:styleId="Name">
    <w:name w:val="Name"/>
    <w:basedOn w:val="Header"/>
    <w:pPr>
      <w:jc w:val="right"/>
    </w:pPr>
    <w:rPr>
      <w:b/>
    </w:rPr>
  </w:style>
  <w:style w:type="character" w:styleId="Hyperlink">
    <w:name w:val="Hyperlink"/>
    <w:basedOn w:val="DefaultParagraphFont"/>
    <w:rsid w:val="005C6899"/>
    <w:rPr>
      <w:color w:val="0000FF"/>
      <w:u w:val="single"/>
    </w:rPr>
  </w:style>
  <w:style w:type="paragraph" w:styleId="MessageHeader">
    <w:name w:val="Message Header"/>
    <w:basedOn w:val="BodyText"/>
    <w:rsid w:val="006962F5"/>
    <w:pPr>
      <w:keepLines/>
      <w:tabs>
        <w:tab w:val="left" w:pos="720"/>
        <w:tab w:val="left" w:pos="4320"/>
        <w:tab w:val="left" w:pos="5040"/>
        <w:tab w:val="right" w:pos="8640"/>
      </w:tabs>
      <w:spacing w:after="40" w:line="440" w:lineRule="atLeast"/>
      <w:ind w:left="720" w:hanging="720"/>
    </w:pPr>
    <w:rPr>
      <w:spacing w:val="-5"/>
      <w:sz w:val="20"/>
      <w:lang w:val="en-AU"/>
    </w:rPr>
  </w:style>
  <w:style w:type="paragraph" w:customStyle="1" w:styleId="MessageHeaderFirst">
    <w:name w:val="Message Header First"/>
    <w:basedOn w:val="MessageHeader"/>
    <w:next w:val="MessageHeader"/>
    <w:rsid w:val="006962F5"/>
  </w:style>
  <w:style w:type="character" w:customStyle="1" w:styleId="MessageHeaderLabel">
    <w:name w:val="Message Header Label"/>
    <w:rsid w:val="006962F5"/>
    <w:rPr>
      <w:rFonts w:ascii="Arial Black" w:hAnsi="Arial Black"/>
      <w:sz w:val="18"/>
    </w:rPr>
  </w:style>
  <w:style w:type="character" w:styleId="FollowedHyperlink">
    <w:name w:val="FollowedHyperlink"/>
    <w:basedOn w:val="DefaultParagraphFont"/>
    <w:rsid w:val="00FA050A"/>
    <w:rPr>
      <w:color w:val="800080"/>
      <w:u w:val="single"/>
    </w:rPr>
  </w:style>
  <w:style w:type="paragraph" w:customStyle="1" w:styleId="Address">
    <w:name w:val="Address"/>
    <w:basedOn w:val="Normal"/>
    <w:rsid w:val="003C0F34"/>
    <w:pPr>
      <w:spacing w:after="0" w:line="240" w:lineRule="auto"/>
    </w:pPr>
    <w:rPr>
      <w:sz w:val="20"/>
    </w:rPr>
  </w:style>
  <w:style w:type="character" w:customStyle="1" w:styleId="apple-converted-space">
    <w:name w:val="apple-converted-space"/>
    <w:basedOn w:val="DefaultParagraphFont"/>
    <w:rsid w:val="005E1C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73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Pages>
  <Words>178</Words>
  <Characters>1021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Letter</vt:lpstr>
    </vt:vector>
  </TitlesOfParts>
  <Company>Burton Contractors</Company>
  <LinksUpToDate>false</LinksUpToDate>
  <CharactersWithSpaces>1197</CharactersWithSpaces>
  <SharedDoc>false</SharedDoc>
  <HLinks>
    <vt:vector size="6" baseType="variant">
      <vt:variant>
        <vt:i4>1310809</vt:i4>
      </vt:variant>
      <vt:variant>
        <vt:i4>0</vt:i4>
      </vt:variant>
      <vt:variant>
        <vt:i4>0</vt:i4>
      </vt:variant>
      <vt:variant>
        <vt:i4>5</vt:i4>
      </vt:variant>
      <vt:variant>
        <vt:lpwstr>http://www.burtoncontractors.com.au/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creator>Lucinda Bruno</dc:creator>
  <cp:lastModifiedBy>Dominic Stellino</cp:lastModifiedBy>
  <cp:revision>3</cp:revision>
  <cp:lastPrinted>2019-02-11T20:53:00Z</cp:lastPrinted>
  <dcterms:created xsi:type="dcterms:W3CDTF">2019-02-07T01:48:00Z</dcterms:created>
  <dcterms:modified xsi:type="dcterms:W3CDTF">2019-02-11T23:56:00Z</dcterms:modified>
  <cp:category>Letter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vt:lpwstr>Name</vt:lpwstr>
  </property>
  <property fmtid="{D5CDD505-2E9C-101B-9397-08002B2CF9AE}" pid="3" name="No">
    <vt:lpwstr>No</vt:lpwstr>
  </property>
  <property fmtid="{D5CDD505-2E9C-101B-9397-08002B2CF9AE}" pid="4" name="Address">
    <vt:lpwstr>Address</vt:lpwstr>
  </property>
  <property fmtid="{D5CDD505-2E9C-101B-9397-08002B2CF9AE}" pid="5" name="Phone">
    <vt:lpwstr>Phone</vt:lpwstr>
  </property>
  <property fmtid="{D5CDD505-2E9C-101B-9397-08002B2CF9AE}" pid="6" name="Registered">
    <vt:lpwstr>Registered</vt:lpwstr>
  </property>
</Properties>
</file>